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教育评价改革征文统计表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报送单位（盖章）：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征文总数（篇）：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联系方式（手机号）：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联系地址：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shd w:val="clear" w:color="auto" w:fill="FFFFFF"/>
        </w:rPr>
        <w:t xml:space="preserve">                                           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</w:rPr>
        <w:t>　</w:t>
      </w:r>
    </w:p>
    <w:tbl>
      <w:tblPr>
        <w:tblStyle w:val="3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717"/>
        <w:gridCol w:w="1098"/>
        <w:gridCol w:w="1416"/>
        <w:gridCol w:w="1650"/>
        <w:gridCol w:w="1346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  <w:t>征文标题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  <w:t>作者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  <w:t>职称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  <w:shd w:val="clear" w:color="auto" w:fill="FFFFFF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kern w:val="2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  <w:u w:val="singl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jJmNDI5ZDM0OGJkMjViODMyZDJiNDg4MTcyMGUifQ=="/>
  </w:docVars>
  <w:rsids>
    <w:rsidRoot w:val="0FA074AC"/>
    <w:rsid w:val="0FA074AC"/>
    <w:rsid w:val="110C3C07"/>
    <w:rsid w:val="153674A4"/>
    <w:rsid w:val="16695657"/>
    <w:rsid w:val="1C1222ED"/>
    <w:rsid w:val="239161EE"/>
    <w:rsid w:val="3D762284"/>
    <w:rsid w:val="409F1AF2"/>
    <w:rsid w:val="48E00EFA"/>
    <w:rsid w:val="4D8E7176"/>
    <w:rsid w:val="612E684E"/>
    <w:rsid w:val="61BD7BD2"/>
    <w:rsid w:val="6AAE27AE"/>
    <w:rsid w:val="6AC36259"/>
    <w:rsid w:val="6C152AE5"/>
    <w:rsid w:val="703E6382"/>
    <w:rsid w:val="73F76F74"/>
    <w:rsid w:val="75695C4F"/>
    <w:rsid w:val="7DB5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1</TotalTime>
  <ScaleCrop>false</ScaleCrop>
  <LinksUpToDate>false</LinksUpToDate>
  <CharactersWithSpaces>172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2023-03-23T02:36:00Z</dcterms:created>
  <dc:creator>Akari</dc:creator>
  <cp:lastModifiedBy>Akari</cp:lastModifiedBy>
  <dcterms:modified xsi:type="dcterms:W3CDTF">2023-03-23T02:45:04Z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94DB78F8EE034701B2E8759F29C8D943_11</vt:lpwstr>
  </property>
</Properties>
</file>